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48E4C6" w14:textId="7C74214D" w:rsidR="000E2087" w:rsidRDefault="000E2087" w:rsidP="000E2087">
      <w:pPr>
        <w:pStyle w:val="Title"/>
        <w:pBdr>
          <w:bottom w:val="single" w:sz="4" w:space="1" w:color="auto"/>
        </w:pBdr>
        <w:jc w:val="center"/>
        <w:rPr>
          <w:shd w:val="clear" w:color="auto" w:fill="FFFFFF"/>
        </w:rPr>
      </w:pPr>
      <w:r>
        <w:rPr>
          <w:shd w:val="clear" w:color="auto" w:fill="FFFFFF"/>
        </w:rPr>
        <w:t>Statement of Purpose for Admission</w:t>
      </w:r>
    </w:p>
    <w:p w14:paraId="0E2E9291" w14:textId="77777777" w:rsidR="000E2087" w:rsidRPr="000E2087" w:rsidRDefault="000E2087" w:rsidP="000E2087">
      <w:bookmarkStart w:id="0" w:name="_GoBack"/>
      <w:bookmarkEnd w:id="0"/>
    </w:p>
    <w:p w14:paraId="0C7FFF11" w14:textId="29749B6E" w:rsidR="000E2087" w:rsidRDefault="000E2087">
      <w:r>
        <w:rPr>
          <w:rFonts w:ascii="Arial" w:hAnsi="Arial" w:cs="Arial"/>
          <w:color w:val="000000"/>
          <w:shd w:val="clear" w:color="auto" w:fill="FFFFFF"/>
        </w:rPr>
        <w:t xml:space="preserve">I have decided to apply for an engineering degree program at Bradford shire University due to its academic reputation world-wide. The engineering program taught at this University is diverse and accredited by all the engineering firms. I got an opportunity to speak with the alumni of this University which is why I made my mind to take an admission in Bradford Shire University this year. </w:t>
      </w:r>
    </w:p>
    <w:sectPr w:rsidR="000E208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087"/>
    <w:rsid w:val="000E2087"/>
    <w:rsid w:val="00801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97A64"/>
  <w15:chartTrackingRefBased/>
  <w15:docId w15:val="{7C5D0BC2-7379-4455-9437-64E5224DA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E208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E208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saeed Yousaf</dc:creator>
  <cp:keywords/>
  <dc:description/>
  <cp:lastModifiedBy>saeed Yousaf</cp:lastModifiedBy>
  <cp:revision>1</cp:revision>
  <dcterms:created xsi:type="dcterms:W3CDTF">2019-07-27T02:59:00Z</dcterms:created>
  <dcterms:modified xsi:type="dcterms:W3CDTF">2019-07-27T03:05:00Z</dcterms:modified>
</cp:coreProperties>
</file>